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45" w:rsidRPr="00126C45" w:rsidRDefault="00126C45" w:rsidP="00126C45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</w:t>
      </w:r>
    </w:p>
    <w:p w:rsidR="00126C45" w:rsidRPr="00126C45" w:rsidRDefault="00126C45" w:rsidP="00126C45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КОПЕНКИНСКОГО СЕЛЬСКОГО ПОСЕЛЕНИЯ </w:t>
      </w:r>
    </w:p>
    <w:p w:rsidR="00126C45" w:rsidRPr="00126C45" w:rsidRDefault="00126C45" w:rsidP="00126C45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bCs/>
          <w:sz w:val="24"/>
          <w:szCs w:val="24"/>
          <w:lang w:eastAsia="ru-RU"/>
        </w:rPr>
        <w:t>РОССОШАНСКОГО МУНИЦИПАЛЬНОГО РАЙОНА</w:t>
      </w:r>
    </w:p>
    <w:p w:rsidR="00126C45" w:rsidRPr="00126C45" w:rsidRDefault="00126C45" w:rsidP="00126C45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126C45" w:rsidRPr="00126C45" w:rsidRDefault="00126C45" w:rsidP="00126C45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26C45" w:rsidRPr="00126C45" w:rsidRDefault="00126C45" w:rsidP="00126C45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pacing w:val="30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bCs/>
          <w:spacing w:val="30"/>
          <w:sz w:val="24"/>
          <w:szCs w:val="24"/>
          <w:lang w:eastAsia="ru-RU"/>
        </w:rPr>
        <w:t>ПОСТАНОВЛЕНИЕ</w:t>
      </w:r>
    </w:p>
    <w:p w:rsidR="00126C45" w:rsidRPr="00126C45" w:rsidRDefault="00126C45" w:rsidP="00126C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C45" w:rsidRPr="00126C45" w:rsidRDefault="00126C45" w:rsidP="00126C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>«14» августа 2017 г. № 58</w:t>
      </w:r>
    </w:p>
    <w:p w:rsidR="00126C45" w:rsidRPr="00126C45" w:rsidRDefault="00126C45" w:rsidP="00126C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 xml:space="preserve">п. </w:t>
      </w:r>
      <w:proofErr w:type="spellStart"/>
      <w:r w:rsidRPr="00126C45">
        <w:rPr>
          <w:rFonts w:ascii="Arial" w:eastAsia="Times New Roman" w:hAnsi="Arial" w:cs="Arial"/>
          <w:sz w:val="24"/>
          <w:szCs w:val="24"/>
          <w:lang w:eastAsia="ru-RU"/>
        </w:rPr>
        <w:t>Копенкина</w:t>
      </w:r>
      <w:proofErr w:type="spellEnd"/>
    </w:p>
    <w:p w:rsidR="00126C45" w:rsidRPr="00126C45" w:rsidRDefault="00126C45" w:rsidP="00126C45">
      <w:pPr>
        <w:spacing w:before="240" w:after="60" w:line="240" w:lineRule="auto"/>
        <w:ind w:right="5102" w:firstLine="709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 порядке уведомления муниципальными служащими администрации </w:t>
      </w:r>
      <w:proofErr w:type="spellStart"/>
      <w:r w:rsidRPr="00126C4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Копенкинского</w:t>
      </w:r>
      <w:proofErr w:type="spellEnd"/>
      <w:r w:rsidRPr="00126C4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</w:t>
      </w:r>
      <w:proofErr w:type="spellStart"/>
      <w:r w:rsidRPr="00126C4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Россошанского</w:t>
      </w:r>
      <w:proofErr w:type="spellEnd"/>
      <w:r w:rsidRPr="00126C4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муниципального района Воронежской области об иной оплачиваемой работе</w:t>
      </w:r>
    </w:p>
    <w:p w:rsidR="00126C45" w:rsidRPr="00126C45" w:rsidRDefault="00126C45" w:rsidP="00126C45">
      <w:pPr>
        <w:spacing w:before="240" w:after="60" w:line="240" w:lineRule="auto"/>
        <w:ind w:right="5102" w:firstLine="709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126C45" w:rsidRPr="00126C45" w:rsidRDefault="00126C45" w:rsidP="00126C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частью 2 статьи 11 Федерального закона от 02.03.2007 года № 25-ФЗ «О муниципальной службе в Российской Федерации» администрация </w:t>
      </w:r>
      <w:proofErr w:type="spellStart"/>
      <w:r w:rsidRPr="00126C45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126C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126C45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126C4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</w:t>
      </w:r>
    </w:p>
    <w:p w:rsidR="00126C45" w:rsidRPr="00126C45" w:rsidRDefault="00126C45" w:rsidP="00126C4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126C45" w:rsidRPr="00126C45" w:rsidRDefault="00126C45" w:rsidP="00126C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C45" w:rsidRPr="00126C45" w:rsidRDefault="00126C45" w:rsidP="00126C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прилагаемый Порядок уведомления муниципальными служащими администрации </w:t>
      </w:r>
      <w:proofErr w:type="spellStart"/>
      <w:r w:rsidRPr="00126C45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126C4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об иной оплачиваемой работе.</w:t>
      </w:r>
    </w:p>
    <w:p w:rsidR="00126C45" w:rsidRPr="00126C45" w:rsidRDefault="00126C45" w:rsidP="00126C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в «Вестнике муниципальных правовых актов </w:t>
      </w:r>
      <w:proofErr w:type="spellStart"/>
      <w:r w:rsidRPr="00126C45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126C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126C45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126C4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области».</w:t>
      </w:r>
    </w:p>
    <w:p w:rsidR="00126C45" w:rsidRPr="00126C45" w:rsidRDefault="00126C45" w:rsidP="00126C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126C45" w:rsidRPr="00126C45" w:rsidRDefault="00126C45" w:rsidP="00126C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126C4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26C4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26C45" w:rsidRPr="00126C45" w:rsidRDefault="00126C45" w:rsidP="00126C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56" w:type="dxa"/>
        <w:tblLook w:val="04A0"/>
      </w:tblPr>
      <w:tblGrid>
        <w:gridCol w:w="5353"/>
        <w:gridCol w:w="1178"/>
        <w:gridCol w:w="2825"/>
      </w:tblGrid>
      <w:tr w:rsidR="00126C45" w:rsidRPr="00126C45" w:rsidTr="00126C45">
        <w:tc>
          <w:tcPr>
            <w:tcW w:w="5353" w:type="dxa"/>
            <w:hideMark/>
          </w:tcPr>
          <w:p w:rsidR="00126C45" w:rsidRPr="00126C45" w:rsidRDefault="0012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126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Копенкинского</w:t>
            </w:r>
            <w:proofErr w:type="spellEnd"/>
            <w:r w:rsidRPr="00126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178" w:type="dxa"/>
          </w:tcPr>
          <w:p w:rsidR="00126C45" w:rsidRPr="00126C45" w:rsidRDefault="0012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hideMark/>
          </w:tcPr>
          <w:p w:rsidR="00126C45" w:rsidRPr="00126C45" w:rsidRDefault="0012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Н.Н. Омельченко</w:t>
            </w:r>
          </w:p>
        </w:tc>
      </w:tr>
    </w:tbl>
    <w:p w:rsidR="00126C45" w:rsidRPr="00126C45" w:rsidRDefault="00126C45" w:rsidP="00126C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126C45" w:rsidRPr="00126C4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268" w:right="567" w:bottom="567" w:left="1701" w:header="709" w:footer="709" w:gutter="0"/>
          <w:cols w:space="720"/>
        </w:sectPr>
      </w:pPr>
    </w:p>
    <w:p w:rsidR="00126C45" w:rsidRPr="00126C45" w:rsidRDefault="00126C45" w:rsidP="00126C45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УТВЕРЖДЕНО</w:t>
      </w:r>
    </w:p>
    <w:p w:rsidR="00126C45" w:rsidRPr="00126C45" w:rsidRDefault="00126C45" w:rsidP="00126C45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Pr="00126C45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126C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126C45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126C4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126C45" w:rsidRPr="00126C45" w:rsidRDefault="00126C45" w:rsidP="00126C45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>от 14.08.2017г. № 58</w:t>
      </w:r>
    </w:p>
    <w:p w:rsidR="00126C45" w:rsidRPr="00126C45" w:rsidRDefault="00126C45" w:rsidP="00126C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C45" w:rsidRPr="00126C45" w:rsidRDefault="00126C45" w:rsidP="00126C4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126C45" w:rsidRPr="00126C45" w:rsidRDefault="00126C45" w:rsidP="00126C4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>уведомления муниципальными служащими администрации</w:t>
      </w:r>
    </w:p>
    <w:p w:rsidR="00126C45" w:rsidRPr="00126C45" w:rsidRDefault="00126C45" w:rsidP="00126C4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26C45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126C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126C45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126C4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об иной оплачиваемой работе</w:t>
      </w:r>
    </w:p>
    <w:p w:rsidR="00126C45" w:rsidRPr="00126C45" w:rsidRDefault="00126C45" w:rsidP="00126C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C45" w:rsidRPr="00126C45" w:rsidRDefault="00126C45" w:rsidP="00126C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126C45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разработан на основании части 2 статьи 11 Федерального закона от 02.03.2007 г.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главы сельского поселения (далее - работодателя) о выполнении муниципальным служащим администрации </w:t>
      </w:r>
      <w:proofErr w:type="spellStart"/>
      <w:r w:rsidRPr="00126C45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126C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(далее – муниципальный служащий) иной оплачиваемой работы.</w:t>
      </w:r>
      <w:proofErr w:type="gramEnd"/>
    </w:p>
    <w:p w:rsidR="00126C45" w:rsidRPr="00126C45" w:rsidRDefault="00126C45" w:rsidP="00126C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>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126C45" w:rsidRPr="00126C45" w:rsidRDefault="00126C45" w:rsidP="00126C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>3. Под конфликтом интересов понимается ситуация, при которой личная заинтересованность (прямая или косвенная) муниципального служащего,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126C45" w:rsidRPr="00126C45" w:rsidRDefault="00126C45" w:rsidP="00126C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26C45">
        <w:rPr>
          <w:rFonts w:ascii="Arial" w:eastAsia="Times New Roman" w:hAnsi="Arial" w:cs="Arial"/>
          <w:sz w:val="24"/>
          <w:szCs w:val="24"/>
          <w:lang w:eastAsia="ru-RU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</w:t>
      </w:r>
      <w:proofErr w:type="gramEnd"/>
      <w:r w:rsidRPr="00126C4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служащий, состоит в близком родстве или свойстве, </w:t>
      </w:r>
      <w:proofErr w:type="gramStart"/>
      <w:r w:rsidRPr="00126C45">
        <w:rPr>
          <w:rFonts w:ascii="Arial" w:eastAsia="Times New Roman" w:hAnsi="Arial" w:cs="Arial"/>
          <w:sz w:val="24"/>
          <w:szCs w:val="24"/>
          <w:lang w:eastAsia="ru-RU"/>
        </w:rPr>
        <w:t>связаны</w:t>
      </w:r>
      <w:proofErr w:type="gramEnd"/>
      <w:r w:rsidRPr="00126C45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имущественными, корпоративными или иными близкими отношениями.</w:t>
      </w:r>
    </w:p>
    <w:p w:rsidR="00126C45" w:rsidRPr="00126C45" w:rsidRDefault="00126C45" w:rsidP="00126C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>4. Выполнение муниципальным служащим иной регулярной оплачиваемой работы должно осуществляться в свободное от основной работы время.</w:t>
      </w:r>
    </w:p>
    <w:p w:rsidR="00126C45" w:rsidRPr="00126C45" w:rsidRDefault="00126C45" w:rsidP="00126C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>5. Муниципальный служащий, планирующий выполнять иную оплачиваемую работу, направляет руководителю (работодателю) уведомление в письменной форме согласно приложению 1 к настоящему Порядку. Указанное уведомление должно быть направлено до начала выполнения иной оплачиваемой работы.</w:t>
      </w:r>
    </w:p>
    <w:p w:rsidR="00126C45" w:rsidRPr="00126C45" w:rsidRDefault="00126C45" w:rsidP="00126C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>6. Предварительное уведомление о предстоящем выполнении иной оплачиваемой работы (далее - уведомление) должно содержать:</w:t>
      </w:r>
    </w:p>
    <w:p w:rsidR="00126C45" w:rsidRPr="00126C45" w:rsidRDefault="00126C45" w:rsidP="00126C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>- 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126C45" w:rsidRPr="00126C45" w:rsidRDefault="00126C45" w:rsidP="00126C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>- наименование должности по иной оплачиваемой работе, основные обязанности, описание характера работы;</w:t>
      </w:r>
    </w:p>
    <w:p w:rsidR="00126C45" w:rsidRPr="00126C45" w:rsidRDefault="00126C45" w:rsidP="00126C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предполагаемый график занятости (сроки и время выполнения иной оплачиваемой работы).</w:t>
      </w:r>
    </w:p>
    <w:p w:rsidR="00126C45" w:rsidRPr="00126C45" w:rsidRDefault="00126C45" w:rsidP="00126C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>7. Регистрация уведомлений, поступивших от муниципальных служащих, осуществляется в день их поступления в Журнале регистрации уведомлений об иной оплачиваемой деятельности, составленном по форме согласно приложению 2 к настоящему Порядку.</w:t>
      </w:r>
    </w:p>
    <w:p w:rsidR="00126C45" w:rsidRPr="00126C45" w:rsidRDefault="00126C45" w:rsidP="00126C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 xml:space="preserve">Копия зарегистрированного в установленном порядке уведомления выдается муниципальному служащему на руки под роспись либо направляется по почте с уведомлением о получении. На копии </w:t>
      </w:r>
      <w:proofErr w:type="gramStart"/>
      <w:r w:rsidRPr="00126C45">
        <w:rPr>
          <w:rFonts w:ascii="Arial" w:eastAsia="Times New Roman" w:hAnsi="Arial" w:cs="Arial"/>
          <w:sz w:val="24"/>
          <w:szCs w:val="24"/>
          <w:lang w:eastAsia="ru-RU"/>
        </w:rPr>
        <w:t>уведомления, подлежащего передаче муниципальному служащему ставится</w:t>
      </w:r>
      <w:proofErr w:type="gramEnd"/>
      <w:r w:rsidRPr="00126C45">
        <w:rPr>
          <w:rFonts w:ascii="Arial" w:eastAsia="Times New Roman" w:hAnsi="Arial" w:cs="Arial"/>
          <w:sz w:val="24"/>
          <w:szCs w:val="24"/>
          <w:lang w:eastAsia="ru-RU"/>
        </w:rPr>
        <w:t xml:space="preserve"> отметка «Уведомление зарегистрировано»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126C45" w:rsidRPr="00126C45" w:rsidRDefault="00126C45" w:rsidP="00126C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 xml:space="preserve">8. Уведомление предоставляется главе </w:t>
      </w:r>
      <w:proofErr w:type="spellStart"/>
      <w:r w:rsidRPr="00126C45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126C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126C45" w:rsidRPr="00126C45" w:rsidRDefault="00126C45" w:rsidP="00126C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>9. Руководитель (работодатель)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ему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126C45" w:rsidRPr="00126C45" w:rsidRDefault="00126C45" w:rsidP="00126C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>10. В случае если руководитель (работодатель)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126C45" w:rsidRPr="00126C45" w:rsidRDefault="00126C45" w:rsidP="00126C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>11. В случае если руководитель (работодатель) считает, что иная оплачиваемая работа муниципального служащего может привести к конфликту интересов, предварительное уведомление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и урегулированию конфликта интересов.</w:t>
      </w:r>
    </w:p>
    <w:p w:rsidR="00126C45" w:rsidRPr="00126C45" w:rsidRDefault="00126C45" w:rsidP="00126C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>12. По итогам рассмотрения уведомления комиссия принимает одно из двух решений:</w:t>
      </w:r>
    </w:p>
    <w:p w:rsidR="00126C45" w:rsidRPr="00126C45" w:rsidRDefault="00126C45" w:rsidP="00126C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126C45" w:rsidRPr="00126C45" w:rsidRDefault="00126C45" w:rsidP="00126C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126C45" w:rsidRPr="00126C45" w:rsidRDefault="00126C45" w:rsidP="00126C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>13.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руководителя (работодателя) в соответствии с настоящим Порядком.</w:t>
      </w:r>
    </w:p>
    <w:p w:rsidR="00126C45" w:rsidRPr="00126C45" w:rsidRDefault="00126C45" w:rsidP="00126C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126C45" w:rsidRPr="00126C45">
          <w:pgSz w:w="11906" w:h="16838"/>
          <w:pgMar w:top="2268" w:right="567" w:bottom="567" w:left="1701" w:header="709" w:footer="709" w:gutter="0"/>
          <w:cols w:space="720"/>
        </w:sectPr>
      </w:pPr>
    </w:p>
    <w:p w:rsidR="00126C45" w:rsidRPr="00126C45" w:rsidRDefault="00126C45" w:rsidP="00126C45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126C45" w:rsidRPr="00126C45" w:rsidRDefault="00126C45" w:rsidP="00126C45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уведомления муниципальными служащими администрации </w:t>
      </w:r>
      <w:proofErr w:type="spellStart"/>
      <w:r w:rsidRPr="00126C45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126C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126C45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126C4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об иной оплачиваемой работе</w:t>
      </w:r>
    </w:p>
    <w:p w:rsidR="00126C45" w:rsidRPr="00126C45" w:rsidRDefault="00126C45" w:rsidP="00126C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C45" w:rsidRPr="00126C45" w:rsidRDefault="00126C45" w:rsidP="00126C4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>ФОРМА УВЕДОМЛЕНИЯ</w:t>
      </w:r>
    </w:p>
    <w:p w:rsidR="00126C45" w:rsidRPr="00126C45" w:rsidRDefault="00126C45" w:rsidP="00126C4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>МУНИЦИПАЛЬНОГО СЛУЖАЩЕГО О ВЫПОЛНЕНИИ</w:t>
      </w:r>
    </w:p>
    <w:p w:rsidR="00126C45" w:rsidRPr="00126C45" w:rsidRDefault="00126C45" w:rsidP="00126C4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>ИНОЙ ОПЛАЧИВАЕМОЙ РАБОТЫ</w:t>
      </w:r>
    </w:p>
    <w:p w:rsidR="00126C45" w:rsidRPr="00126C45" w:rsidRDefault="00126C45" w:rsidP="00126C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C45" w:rsidRPr="00126C45" w:rsidRDefault="00126C45" w:rsidP="00126C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 xml:space="preserve">  В соответствии с пунктом 2 статьи 11 Федерального закона от 2 марта 2007 года № 25-ФЗ «О муниципальной службе в Российской Федерации» я,</w:t>
      </w:r>
    </w:p>
    <w:p w:rsidR="00126C45" w:rsidRPr="00126C45" w:rsidRDefault="00126C45" w:rsidP="00126C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126C45" w:rsidRPr="00126C45" w:rsidRDefault="00126C45" w:rsidP="00126C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отчество)</w:t>
      </w:r>
    </w:p>
    <w:p w:rsidR="00126C45" w:rsidRPr="00126C45" w:rsidRDefault="00126C45" w:rsidP="00126C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26C45">
        <w:rPr>
          <w:rFonts w:ascii="Arial" w:eastAsia="Times New Roman" w:hAnsi="Arial" w:cs="Arial"/>
          <w:sz w:val="24"/>
          <w:szCs w:val="24"/>
          <w:lang w:eastAsia="ru-RU"/>
        </w:rPr>
        <w:t>замещающий</w:t>
      </w:r>
      <w:proofErr w:type="gramEnd"/>
      <w:r w:rsidRPr="00126C45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должность муниципальной службы </w:t>
      </w:r>
    </w:p>
    <w:p w:rsidR="00126C45" w:rsidRPr="00126C45" w:rsidRDefault="00126C45" w:rsidP="00126C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126C45" w:rsidRPr="00126C45" w:rsidRDefault="00126C45" w:rsidP="00126C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>(наименование должности)</w:t>
      </w:r>
    </w:p>
    <w:p w:rsidR="00126C45" w:rsidRPr="00126C45" w:rsidRDefault="00126C45" w:rsidP="00126C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>намере</w:t>
      </w:r>
      <w:proofErr w:type="gramStart"/>
      <w:r w:rsidRPr="00126C45">
        <w:rPr>
          <w:rFonts w:ascii="Arial" w:eastAsia="Times New Roman" w:hAnsi="Arial" w:cs="Arial"/>
          <w:sz w:val="24"/>
          <w:szCs w:val="24"/>
          <w:lang w:eastAsia="ru-RU"/>
        </w:rPr>
        <w:t>н(</w:t>
      </w:r>
      <w:proofErr w:type="gramEnd"/>
      <w:r w:rsidRPr="00126C45">
        <w:rPr>
          <w:rFonts w:ascii="Arial" w:eastAsia="Times New Roman" w:hAnsi="Arial" w:cs="Arial"/>
          <w:sz w:val="24"/>
          <w:szCs w:val="24"/>
          <w:lang w:eastAsia="ru-RU"/>
        </w:rPr>
        <w:t>а) с "_____" ___________ 20__ г. по "_____" _______________ 20__ г.</w:t>
      </w:r>
    </w:p>
    <w:p w:rsidR="00126C45" w:rsidRPr="00126C45" w:rsidRDefault="00126C45" w:rsidP="00126C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>заниматься (занимаюсь) иной оплачиваемой деятельностью</w:t>
      </w:r>
    </w:p>
    <w:p w:rsidR="00126C45" w:rsidRPr="00126C45" w:rsidRDefault="00126C45" w:rsidP="00126C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>(подчеркнуть)</w:t>
      </w:r>
    </w:p>
    <w:p w:rsidR="00126C45" w:rsidRPr="00126C45" w:rsidRDefault="00126C45" w:rsidP="00126C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>выполняя работу ______________________________________________________________</w:t>
      </w:r>
    </w:p>
    <w:p w:rsidR="00126C45" w:rsidRPr="00126C45" w:rsidRDefault="00126C45" w:rsidP="00126C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>(по трудовому договору, гражданско-трудовому)</w:t>
      </w:r>
    </w:p>
    <w:p w:rsidR="00126C45" w:rsidRPr="00126C45" w:rsidRDefault="00126C45" w:rsidP="00126C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>в _______________________________________________________________________</w:t>
      </w:r>
    </w:p>
    <w:p w:rsidR="00126C45" w:rsidRPr="00126C45" w:rsidRDefault="00126C45" w:rsidP="00126C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>(полное наименование организации)</w:t>
      </w:r>
    </w:p>
    <w:p w:rsidR="00126C45" w:rsidRPr="00126C45" w:rsidRDefault="00126C45" w:rsidP="00126C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126C45" w:rsidRPr="00126C45" w:rsidRDefault="00126C45" w:rsidP="00126C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>Работа _______________________________________________________________________</w:t>
      </w:r>
    </w:p>
    <w:p w:rsidR="00126C45" w:rsidRPr="00126C45" w:rsidRDefault="00126C45" w:rsidP="00126C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 xml:space="preserve"> (конкретная работа или трудовая функция)</w:t>
      </w:r>
    </w:p>
    <w:p w:rsidR="00126C45" w:rsidRPr="00126C45" w:rsidRDefault="00126C45" w:rsidP="00126C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6C45" w:rsidRPr="00126C45" w:rsidRDefault="00126C45" w:rsidP="00126C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>Будет выполняться в свободное от основной работы время и не повлечет за собой конфликта интересов</w:t>
      </w:r>
    </w:p>
    <w:p w:rsidR="00126C45" w:rsidRPr="00126C45" w:rsidRDefault="00126C45" w:rsidP="00126C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26C45" w:rsidRPr="00126C45" w:rsidRDefault="00126C45" w:rsidP="00126C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>"__" _______________ 20__ г. _________________</w:t>
      </w:r>
    </w:p>
    <w:p w:rsidR="00126C45" w:rsidRPr="00126C45" w:rsidRDefault="00126C45" w:rsidP="00126C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 xml:space="preserve"> (подпись)</w:t>
      </w:r>
    </w:p>
    <w:p w:rsidR="00126C45" w:rsidRPr="00126C45" w:rsidRDefault="00126C45" w:rsidP="00126C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26C45" w:rsidRPr="00126C45" w:rsidRDefault="00126C45" w:rsidP="00126C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126C45" w:rsidRPr="00126C45" w:rsidRDefault="00126C45" w:rsidP="00126C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>мнение руководителя (работодателя)</w:t>
      </w:r>
    </w:p>
    <w:p w:rsidR="00126C45" w:rsidRPr="00126C45" w:rsidRDefault="00126C45" w:rsidP="00126C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126C45" w:rsidRPr="00126C45" w:rsidRDefault="00126C45" w:rsidP="00126C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126C45" w:rsidRPr="00126C45" w:rsidRDefault="00126C45" w:rsidP="00126C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126C45" w:rsidRPr="00126C45" w:rsidRDefault="00126C45" w:rsidP="00126C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>"__" __________ 20__ г. ________________ ________________________</w:t>
      </w:r>
    </w:p>
    <w:p w:rsidR="00126C45" w:rsidRPr="00126C45" w:rsidRDefault="00126C45" w:rsidP="00126C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 xml:space="preserve"> (подпись) (Ф.И.О.)</w:t>
      </w:r>
    </w:p>
    <w:p w:rsidR="00126C45" w:rsidRPr="00126C45" w:rsidRDefault="00126C45" w:rsidP="00126C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126C45" w:rsidRPr="00126C45">
          <w:pgSz w:w="11906" w:h="16838"/>
          <w:pgMar w:top="2268" w:right="567" w:bottom="567" w:left="1701" w:header="709" w:footer="709" w:gutter="0"/>
          <w:cols w:space="720"/>
        </w:sectPr>
      </w:pPr>
    </w:p>
    <w:p w:rsidR="00126C45" w:rsidRPr="00126C45" w:rsidRDefault="00126C45" w:rsidP="00126C45">
      <w:pPr>
        <w:spacing w:after="0" w:line="240" w:lineRule="auto"/>
        <w:ind w:left="39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2 </w:t>
      </w:r>
    </w:p>
    <w:p w:rsidR="00126C45" w:rsidRPr="00126C45" w:rsidRDefault="00126C45" w:rsidP="00126C45">
      <w:pPr>
        <w:spacing w:after="0" w:line="240" w:lineRule="auto"/>
        <w:ind w:left="39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уведомления муниципальными служащими администрации </w:t>
      </w:r>
      <w:proofErr w:type="spellStart"/>
      <w:r w:rsidRPr="00126C45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126C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126C45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126C4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об иной оплачиваемой работе</w:t>
      </w:r>
    </w:p>
    <w:p w:rsidR="00126C45" w:rsidRPr="00126C45" w:rsidRDefault="00126C45" w:rsidP="00126C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C45" w:rsidRPr="00126C45" w:rsidRDefault="00126C45" w:rsidP="00126C45">
      <w:pPr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caps/>
          <w:sz w:val="24"/>
          <w:szCs w:val="24"/>
          <w:lang w:eastAsia="ru-RU"/>
        </w:rPr>
        <w:t>Журнал регистрации уведомлений</w:t>
      </w:r>
    </w:p>
    <w:p w:rsidR="00126C45" w:rsidRPr="00126C45" w:rsidRDefault="00126C45" w:rsidP="00126C45">
      <w:pPr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126C45">
        <w:rPr>
          <w:rFonts w:ascii="Arial" w:eastAsia="Times New Roman" w:hAnsi="Arial" w:cs="Arial"/>
          <w:caps/>
          <w:sz w:val="24"/>
          <w:szCs w:val="24"/>
          <w:lang w:eastAsia="ru-RU"/>
        </w:rPr>
        <w:t>об иной оплачиваемой деятельности</w:t>
      </w:r>
    </w:p>
    <w:p w:rsidR="00126C45" w:rsidRPr="00126C45" w:rsidRDefault="00126C45" w:rsidP="00126C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7"/>
        <w:gridCol w:w="882"/>
        <w:gridCol w:w="1358"/>
        <w:gridCol w:w="2129"/>
        <w:gridCol w:w="1128"/>
        <w:gridCol w:w="1358"/>
        <w:gridCol w:w="2456"/>
      </w:tblGrid>
      <w:tr w:rsidR="00126C45" w:rsidRPr="00126C45" w:rsidTr="00126C45">
        <w:trPr>
          <w:cantSplit/>
          <w:trHeight w:val="533"/>
        </w:trPr>
        <w:tc>
          <w:tcPr>
            <w:tcW w:w="1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45" w:rsidRPr="00126C45" w:rsidRDefault="0012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126C45" w:rsidRPr="00126C45" w:rsidRDefault="0012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6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6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126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45" w:rsidRPr="00126C45" w:rsidRDefault="0012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служащий, представивший уведомление</w:t>
            </w:r>
          </w:p>
        </w:tc>
        <w:tc>
          <w:tcPr>
            <w:tcW w:w="11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45" w:rsidRPr="00126C45" w:rsidRDefault="0012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составления уведомления /согласования с представителем нанимателя</w:t>
            </w:r>
          </w:p>
        </w:tc>
        <w:tc>
          <w:tcPr>
            <w:tcW w:w="12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45" w:rsidRPr="00126C45" w:rsidRDefault="0012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Работник, зарегистрировавший уведомление</w:t>
            </w:r>
          </w:p>
        </w:tc>
        <w:tc>
          <w:tcPr>
            <w:tcW w:w="13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45" w:rsidRPr="00126C45" w:rsidRDefault="0012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Примечание</w:t>
            </w:r>
          </w:p>
          <w:p w:rsidR="00126C45" w:rsidRPr="00126C45" w:rsidRDefault="0012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26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(без рассмотрения комиссией /с учетом решения комиссии (дата)</w:t>
            </w:r>
            <w:proofErr w:type="gramEnd"/>
          </w:p>
        </w:tc>
      </w:tr>
      <w:tr w:rsidR="00126C45" w:rsidRPr="00126C45" w:rsidTr="00126C45">
        <w:trPr>
          <w:cantSplit/>
          <w:trHeight w:val="70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C45" w:rsidRPr="00126C45" w:rsidRDefault="00126C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45" w:rsidRPr="00126C45" w:rsidRDefault="0012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</w:t>
            </w:r>
          </w:p>
          <w:p w:rsidR="00126C45" w:rsidRPr="00126C45" w:rsidRDefault="0012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45" w:rsidRPr="00126C45" w:rsidRDefault="0012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</w:t>
            </w:r>
          </w:p>
          <w:p w:rsidR="00126C45" w:rsidRPr="00126C45" w:rsidRDefault="0012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C45" w:rsidRPr="00126C45" w:rsidRDefault="00126C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45" w:rsidRPr="00126C45" w:rsidRDefault="0012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</w:t>
            </w:r>
          </w:p>
          <w:p w:rsidR="00126C45" w:rsidRPr="00126C45" w:rsidRDefault="0012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45" w:rsidRPr="00126C45" w:rsidRDefault="0012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</w:p>
          <w:p w:rsidR="00126C45" w:rsidRPr="00126C45" w:rsidRDefault="0012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C45" w:rsidRPr="00126C45" w:rsidRDefault="00126C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6C45" w:rsidRPr="00126C45" w:rsidTr="00126C45">
        <w:trPr>
          <w:cantSplit/>
          <w:trHeight w:val="240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45" w:rsidRPr="00126C45" w:rsidRDefault="0012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45" w:rsidRPr="00126C45" w:rsidRDefault="0012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45" w:rsidRPr="00126C45" w:rsidRDefault="0012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45" w:rsidRPr="00126C45" w:rsidRDefault="0012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45" w:rsidRPr="00126C45" w:rsidRDefault="0012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45" w:rsidRPr="00126C45" w:rsidRDefault="0012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45" w:rsidRPr="00126C45" w:rsidRDefault="0012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6C45" w:rsidRPr="00126C45" w:rsidTr="00126C45">
        <w:trPr>
          <w:cantSplit/>
          <w:trHeight w:val="240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45" w:rsidRPr="00126C45" w:rsidRDefault="0012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45" w:rsidRPr="00126C45" w:rsidRDefault="0012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45" w:rsidRPr="00126C45" w:rsidRDefault="0012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45" w:rsidRPr="00126C45" w:rsidRDefault="0012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45" w:rsidRPr="00126C45" w:rsidRDefault="0012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45" w:rsidRPr="00126C45" w:rsidRDefault="0012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45" w:rsidRPr="00126C45" w:rsidRDefault="0012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6C45" w:rsidRPr="00126C45" w:rsidTr="00126C45">
        <w:trPr>
          <w:cantSplit/>
          <w:trHeight w:val="240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C45" w:rsidRPr="00126C45" w:rsidRDefault="0012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45" w:rsidRPr="00126C45" w:rsidRDefault="0012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45" w:rsidRPr="00126C45" w:rsidRDefault="0012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45" w:rsidRPr="00126C45" w:rsidRDefault="0012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45" w:rsidRPr="00126C45" w:rsidRDefault="0012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45" w:rsidRPr="00126C45" w:rsidRDefault="0012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45" w:rsidRPr="00126C45" w:rsidRDefault="00126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26C45" w:rsidRPr="00126C45" w:rsidRDefault="00126C45" w:rsidP="00126C45">
      <w:pPr>
        <w:ind w:firstLine="709"/>
        <w:rPr>
          <w:rFonts w:ascii="Arial" w:hAnsi="Arial" w:cs="Arial"/>
          <w:sz w:val="24"/>
          <w:szCs w:val="24"/>
        </w:rPr>
      </w:pPr>
    </w:p>
    <w:p w:rsidR="00BE01B9" w:rsidRDefault="00BE01B9"/>
    <w:sectPr w:rsidR="00BE01B9" w:rsidSect="00126C4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145" w:rsidRDefault="00AA7145" w:rsidP="00564949">
      <w:pPr>
        <w:spacing w:after="0" w:line="240" w:lineRule="auto"/>
      </w:pPr>
      <w:r>
        <w:separator/>
      </w:r>
    </w:p>
  </w:endnote>
  <w:endnote w:type="continuationSeparator" w:id="0">
    <w:p w:rsidR="00AA7145" w:rsidRDefault="00AA7145" w:rsidP="0056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949" w:rsidRDefault="0056494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949" w:rsidRDefault="0056494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949" w:rsidRDefault="005649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145" w:rsidRDefault="00AA7145" w:rsidP="00564949">
      <w:pPr>
        <w:spacing w:after="0" w:line="240" w:lineRule="auto"/>
      </w:pPr>
      <w:r>
        <w:separator/>
      </w:r>
    </w:p>
  </w:footnote>
  <w:footnote w:type="continuationSeparator" w:id="0">
    <w:p w:rsidR="00AA7145" w:rsidRDefault="00AA7145" w:rsidP="00564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949" w:rsidRDefault="0056494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067"/>
      <w:docPartObj>
        <w:docPartGallery w:val="Page Numbers (Top of Page)"/>
        <w:docPartUnique/>
      </w:docPartObj>
    </w:sdtPr>
    <w:sdtContent>
      <w:p w:rsidR="00564949" w:rsidRDefault="00564949">
        <w:pPr>
          <w:pStyle w:val="a4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64949" w:rsidRDefault="0056494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949" w:rsidRDefault="0056494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5E74"/>
    <w:multiLevelType w:val="hybridMultilevel"/>
    <w:tmpl w:val="3EFE131C"/>
    <w:lvl w:ilvl="0" w:tplc="E09C4728">
      <w:start w:val="1"/>
      <w:numFmt w:val="decimal"/>
      <w:lvlText w:val="%1."/>
      <w:lvlJc w:val="left"/>
      <w:pPr>
        <w:ind w:left="1392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C45"/>
    <w:rsid w:val="00126C45"/>
    <w:rsid w:val="00564949"/>
    <w:rsid w:val="005B542C"/>
    <w:rsid w:val="008601C2"/>
    <w:rsid w:val="00AA7145"/>
    <w:rsid w:val="00BE01B9"/>
    <w:rsid w:val="00C3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C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4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49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564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494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1340</Words>
  <Characters>7642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2017-09-04T05:02:00Z</cp:lastPrinted>
  <dcterms:created xsi:type="dcterms:W3CDTF">2017-08-18T10:43:00Z</dcterms:created>
  <dcterms:modified xsi:type="dcterms:W3CDTF">2017-09-04T05:03:00Z</dcterms:modified>
</cp:coreProperties>
</file>